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044A" w14:textId="77777777" w:rsidR="00604C00" w:rsidRDefault="00604C00" w:rsidP="00604C0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A</w:t>
      </w:r>
    </w:p>
    <w:p w14:paraId="3A9181B8" w14:textId="77777777" w:rsidR="00604C00" w:rsidRDefault="00604C00" w:rsidP="00604C00">
      <w:pPr>
        <w:spacing w:line="240" w:lineRule="auto"/>
        <w:rPr>
          <w:rFonts w:ascii="Times New Roman" w:hAnsi="Times New Roman" w:cs="Times New Roman"/>
          <w:b/>
        </w:rPr>
      </w:pPr>
    </w:p>
    <w:p w14:paraId="7B2A4CFA" w14:textId="77777777" w:rsidR="00604C00" w:rsidRDefault="00604C00" w:rsidP="00604C0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Spett.le</w:t>
      </w:r>
    </w:p>
    <w:p w14:paraId="20D80A8F" w14:textId="77777777" w:rsidR="00604C00" w:rsidRDefault="00604C00" w:rsidP="00604C0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Fondazione Pio Lascito Nino Baglietto </w:t>
      </w:r>
    </w:p>
    <w:p w14:paraId="1B19CD9E" w14:textId="77777777" w:rsidR="00604C00" w:rsidRDefault="00604C00" w:rsidP="00604C0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Via Nino Baglietto n.3</w:t>
      </w:r>
    </w:p>
    <w:p w14:paraId="47F1ECAE" w14:textId="77777777" w:rsidR="00604C00" w:rsidRDefault="00604C00" w:rsidP="00604C0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16016 COGOLETO (GE)</w:t>
      </w:r>
    </w:p>
    <w:p w14:paraId="2711B797" w14:textId="77777777" w:rsidR="00604C00" w:rsidRDefault="00604C00" w:rsidP="00604C00">
      <w:pPr>
        <w:spacing w:line="240" w:lineRule="atLeast"/>
        <w:rPr>
          <w:rFonts w:ascii="Times New Roman" w:hAnsi="Times New Roman" w:cs="Times New Roman"/>
        </w:rPr>
      </w:pPr>
    </w:p>
    <w:p w14:paraId="6DBCD04E" w14:textId="57A6A0D2" w:rsidR="00604C00" w:rsidRPr="00904FAA" w:rsidRDefault="00F232E7" w:rsidP="00604C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</w:t>
      </w:r>
      <w:r w:rsidR="00A11C2E">
        <w:rPr>
          <w:rFonts w:ascii="Times New Roman" w:hAnsi="Times New Roman" w:cs="Times New Roman"/>
          <w:b/>
          <w:sz w:val="24"/>
          <w:szCs w:val="24"/>
        </w:rPr>
        <w:t>IFESTAZIONE DI INTERESSE PER REALIZZAZIONE/MANUTENZIONE</w:t>
      </w:r>
    </w:p>
    <w:p w14:paraId="62936593" w14:textId="58477E5D" w:rsidR="008E4FFA" w:rsidRDefault="00A11C2E" w:rsidP="008E4F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GIARDINO ALTZHEIMER C/O FONDAZIONE PIO LASCITO NINO BALGIETTO</w:t>
      </w:r>
    </w:p>
    <w:p w14:paraId="57237844" w14:textId="1E11396F" w:rsidR="00604C00" w:rsidRPr="008E4FFA" w:rsidRDefault="00604C00" w:rsidP="008E4F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Il/La sottoscritto/a 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codice fiscale___________________ per proprio conto o nella sua qualità di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autorizzato a rappresentare legalmente l</w:t>
      </w:r>
      <w:r w:rsidR="00F232E7">
        <w:rPr>
          <w:rFonts w:ascii="Times New Roman" w:hAnsi="Times New Roman" w:cs="Times New Roman"/>
          <w:sz w:val="24"/>
          <w:szCs w:val="24"/>
        </w:rPr>
        <w:t>’Associazione</w:t>
      </w:r>
      <w:r w:rsidRPr="00904FAA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</w:t>
      </w:r>
      <w:r w:rsidRPr="00904FAA">
        <w:rPr>
          <w:rFonts w:ascii="Times New Roman" w:hAnsi="Times New Roman" w:cs="Times New Roman"/>
          <w:bCs/>
          <w:sz w:val="24"/>
          <w:szCs w:val="24"/>
        </w:rPr>
        <w:t>presa visione dell’Avviso Pubblico per la locazione dell’unità immobiliare in oggetto</w:t>
      </w:r>
    </w:p>
    <w:p w14:paraId="06C9A2D8" w14:textId="29D3A728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manifesta il proprio interesse </w:t>
      </w:r>
      <w:r w:rsidR="00F232E7">
        <w:rPr>
          <w:rFonts w:ascii="Times New Roman" w:hAnsi="Times New Roman" w:cs="Times New Roman"/>
          <w:sz w:val="24"/>
          <w:szCs w:val="24"/>
        </w:rPr>
        <w:t>realizzazione/manutenzione di Giardino Altzheimer</w:t>
      </w:r>
      <w:r w:rsidRPr="00904FAA">
        <w:rPr>
          <w:rFonts w:ascii="Times New Roman" w:eastAsia="Calibri" w:hAnsi="Times New Roman" w:cs="Times New Roman"/>
          <w:sz w:val="24"/>
          <w:szCs w:val="24"/>
        </w:rPr>
        <w:t xml:space="preserve"> sit</w:t>
      </w:r>
      <w:r w:rsidR="00F232E7">
        <w:rPr>
          <w:rFonts w:ascii="Times New Roman" w:eastAsia="Calibri" w:hAnsi="Times New Roman" w:cs="Times New Roman"/>
          <w:sz w:val="24"/>
          <w:szCs w:val="24"/>
        </w:rPr>
        <w:t>o</w:t>
      </w:r>
      <w:r w:rsidRPr="00904FAA">
        <w:rPr>
          <w:rFonts w:ascii="Times New Roman" w:eastAsia="Calibri" w:hAnsi="Times New Roman" w:cs="Times New Roman"/>
          <w:sz w:val="24"/>
          <w:szCs w:val="24"/>
        </w:rPr>
        <w:t xml:space="preserve"> in Cogoleto (GE), </w:t>
      </w:r>
      <w:bookmarkStart w:id="0" w:name="_Hlk8033465"/>
      <w:r w:rsidRPr="00904FAA">
        <w:rPr>
          <w:rFonts w:ascii="Times New Roman" w:eastAsia="Calibri" w:hAnsi="Times New Roman" w:cs="Times New Roman"/>
          <w:sz w:val="24"/>
          <w:szCs w:val="24"/>
        </w:rPr>
        <w:t>Via</w:t>
      </w:r>
      <w:r w:rsidR="00F232E7">
        <w:rPr>
          <w:rFonts w:ascii="Times New Roman" w:eastAsia="Calibri" w:hAnsi="Times New Roman" w:cs="Times New Roman"/>
          <w:sz w:val="24"/>
          <w:szCs w:val="24"/>
        </w:rPr>
        <w:t xml:space="preserve"> Nino Baglietto</w:t>
      </w:r>
      <w:bookmarkEnd w:id="0"/>
      <w:r w:rsidR="00584D23">
        <w:rPr>
          <w:rFonts w:ascii="Times New Roman" w:eastAsia="Calibri" w:hAnsi="Times New Roman" w:cs="Times New Roman"/>
          <w:sz w:val="24"/>
          <w:szCs w:val="24"/>
        </w:rPr>
        <w:t>,</w:t>
      </w:r>
      <w:r w:rsidRPr="00904FAA">
        <w:rPr>
          <w:rFonts w:ascii="Times New Roman" w:hAnsi="Times New Roman" w:cs="Times New Roman"/>
          <w:sz w:val="24"/>
          <w:szCs w:val="24"/>
        </w:rPr>
        <w:t xml:space="preserve"> di proprietà della Fondazione Pio Lascito Nino Baglietto. </w:t>
      </w:r>
    </w:p>
    <w:p w14:paraId="0078FFA8" w14:textId="369E4442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A tal fine consapevole dell</w:t>
      </w:r>
      <w:r w:rsidR="008E4FFA">
        <w:rPr>
          <w:rFonts w:ascii="Times New Roman" w:hAnsi="Times New Roman" w:cs="Times New Roman"/>
          <w:sz w:val="24"/>
          <w:szCs w:val="24"/>
        </w:rPr>
        <w:t>e</w:t>
      </w:r>
      <w:r w:rsidRPr="00904FAA">
        <w:rPr>
          <w:rFonts w:ascii="Times New Roman" w:hAnsi="Times New Roman" w:cs="Times New Roman"/>
          <w:sz w:val="24"/>
          <w:szCs w:val="24"/>
        </w:rPr>
        <w:t xml:space="preserve"> responsabilità penali a cui può andare incontro nel caso di affermazioni mendaci, ai sensi dell’art. 76 del DPR n. 445/2000: </w:t>
      </w:r>
    </w:p>
    <w:p w14:paraId="3CF47293" w14:textId="77777777" w:rsidR="00604C00" w:rsidRPr="00904FAA" w:rsidRDefault="00604C00" w:rsidP="00604C00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FA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8DC4122" w14:textId="2F905E08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DATI GENERALI DELL’</w:t>
      </w:r>
      <w:r w:rsidR="00F232E7">
        <w:rPr>
          <w:rFonts w:ascii="Times New Roman" w:hAnsi="Times New Roman" w:cs="Times New Roman"/>
          <w:sz w:val="24"/>
          <w:szCs w:val="24"/>
        </w:rPr>
        <w:t>ASSOCIAZIONE</w:t>
      </w:r>
      <w:r w:rsidRPr="00904FAA">
        <w:rPr>
          <w:rFonts w:ascii="Times New Roman" w:hAnsi="Times New Roman" w:cs="Times New Roman"/>
          <w:sz w:val="24"/>
          <w:szCs w:val="24"/>
        </w:rPr>
        <w:t xml:space="preserve"> che rappresenta</w:t>
      </w:r>
    </w:p>
    <w:p w14:paraId="04BB581F" w14:textId="3589273D" w:rsidR="00604C00" w:rsidRPr="00904FAA" w:rsidRDefault="00F232E7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</w:t>
      </w:r>
      <w:r w:rsidR="00604C0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04C00" w:rsidRPr="00904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05B87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Forma giuridica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P.iva/cod. fiscale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Posta elettronica certificata (pec)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sede legale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04FAA">
        <w:rPr>
          <w:rFonts w:ascii="Times New Roman" w:hAnsi="Times New Roman" w:cs="Times New Roman"/>
          <w:sz w:val="24"/>
          <w:szCs w:val="24"/>
        </w:rPr>
        <w:t>Prov.(-----) Cap.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via/p.zza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numero telefono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fax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904FAA">
        <w:rPr>
          <w:rFonts w:ascii="Times New Roman" w:hAnsi="Times New Roman" w:cs="Times New Roman"/>
          <w:sz w:val="24"/>
          <w:szCs w:val="24"/>
        </w:rPr>
        <w:t xml:space="preserve">referente per l’amministrazione Sig.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43421B6" w14:textId="77777777" w:rsidR="00604C00" w:rsidRPr="00904FAA" w:rsidRDefault="00604C00" w:rsidP="00604C00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FAA">
        <w:rPr>
          <w:rFonts w:ascii="Times New Roman" w:hAnsi="Times New Roman" w:cs="Times New Roman"/>
          <w:b/>
          <w:bCs/>
          <w:sz w:val="24"/>
          <w:szCs w:val="24"/>
        </w:rPr>
        <w:t>DICHIARA ALTRESI’</w:t>
      </w:r>
    </w:p>
    <w:p w14:paraId="4EFE0A86" w14:textId="5AB099B4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1) Di avere preso visione e conoscenza dello stato di fatto e delle condizioni in cui si </w:t>
      </w:r>
      <w:r w:rsidR="00C50C7D">
        <w:rPr>
          <w:rFonts w:ascii="Times New Roman" w:hAnsi="Times New Roman" w:cs="Times New Roman"/>
          <w:sz w:val="24"/>
          <w:szCs w:val="24"/>
        </w:rPr>
        <w:t xml:space="preserve">trova </w:t>
      </w:r>
      <w:r w:rsidR="00F232E7">
        <w:rPr>
          <w:rFonts w:ascii="Times New Roman" w:hAnsi="Times New Roman" w:cs="Times New Roman"/>
          <w:sz w:val="24"/>
          <w:szCs w:val="24"/>
        </w:rPr>
        <w:t>il terreno</w:t>
      </w:r>
      <w:r w:rsidRPr="00904FAA">
        <w:rPr>
          <w:rFonts w:ascii="Times New Roman" w:hAnsi="Times New Roman" w:cs="Times New Roman"/>
          <w:sz w:val="24"/>
          <w:szCs w:val="24"/>
        </w:rPr>
        <w:t>, senza aver riserve ed eccezioni da sollevare al riguardo e di ritenerl</w:t>
      </w:r>
      <w:r w:rsidR="00F232E7">
        <w:rPr>
          <w:rFonts w:ascii="Times New Roman" w:hAnsi="Times New Roman" w:cs="Times New Roman"/>
          <w:sz w:val="24"/>
          <w:szCs w:val="24"/>
        </w:rPr>
        <w:t>o</w:t>
      </w:r>
      <w:r w:rsidRPr="00904FAA">
        <w:rPr>
          <w:rFonts w:ascii="Times New Roman" w:hAnsi="Times New Roman" w:cs="Times New Roman"/>
          <w:sz w:val="24"/>
          <w:szCs w:val="24"/>
        </w:rPr>
        <w:t xml:space="preserve"> idone</w:t>
      </w:r>
      <w:r w:rsidR="00F232E7">
        <w:rPr>
          <w:rFonts w:ascii="Times New Roman" w:hAnsi="Times New Roman" w:cs="Times New Roman"/>
          <w:sz w:val="24"/>
          <w:szCs w:val="24"/>
        </w:rPr>
        <w:t>o</w:t>
      </w:r>
      <w:r w:rsidRPr="00904FAA">
        <w:rPr>
          <w:rFonts w:ascii="Times New Roman" w:hAnsi="Times New Roman" w:cs="Times New Roman"/>
          <w:sz w:val="24"/>
          <w:szCs w:val="24"/>
        </w:rPr>
        <w:t xml:space="preserve"> all’uso a cui </w:t>
      </w:r>
      <w:r w:rsidR="00F232E7">
        <w:rPr>
          <w:rFonts w:ascii="Times New Roman" w:hAnsi="Times New Roman" w:cs="Times New Roman"/>
          <w:sz w:val="24"/>
          <w:szCs w:val="24"/>
        </w:rPr>
        <w:t>è riferito l’avviso</w:t>
      </w:r>
      <w:r w:rsidRPr="00904FAA">
        <w:rPr>
          <w:rFonts w:ascii="Times New Roman" w:hAnsi="Times New Roman" w:cs="Times New Roman"/>
          <w:sz w:val="24"/>
          <w:szCs w:val="24"/>
        </w:rPr>
        <w:t>.</w:t>
      </w:r>
    </w:p>
    <w:p w14:paraId="02E6947E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2) di conoscere ed accettare tutte le condizioni fissate nel presente avviso; </w:t>
      </w:r>
    </w:p>
    <w:p w14:paraId="62DB6922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3) Di essere consapevole che la presente è da ritenersi semplice manifestazione di interesse e non costituisce impegno sia per il sottoscritto che per la Fondazione.</w:t>
      </w:r>
    </w:p>
    <w:p w14:paraId="165D2283" w14:textId="6145CDF0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4) di impegnarsi, in caso di aggiudicazione, a firmare </w:t>
      </w:r>
      <w:r w:rsidR="00F232E7">
        <w:rPr>
          <w:rFonts w:ascii="Times New Roman" w:hAnsi="Times New Roman" w:cs="Times New Roman"/>
          <w:sz w:val="24"/>
          <w:szCs w:val="24"/>
        </w:rPr>
        <w:t>la relativa convenzione</w:t>
      </w:r>
      <w:r w:rsidRPr="00904FA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01A7F3" w14:textId="10AF2E5A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5) </w:t>
      </w:r>
      <w:r w:rsidR="00C50C7D">
        <w:rPr>
          <w:rFonts w:ascii="Times New Roman" w:hAnsi="Times New Roman" w:cs="Times New Roman"/>
          <w:sz w:val="24"/>
          <w:szCs w:val="24"/>
        </w:rPr>
        <w:t>che non risultano essere pendenti a proprio carico procedimenti penali;</w:t>
      </w:r>
      <w:r w:rsidRPr="00904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4429C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lastRenderedPageBreak/>
        <w:t xml:space="preserve">7) di autorizzare la Fondazione ad inviare ogni comunicazione relativa al presente avviso al seguente numero di fax, indirizzo e-mail o posta elettronica certificata: ______________________________________________________________________ </w:t>
      </w:r>
    </w:p>
    <w:p w14:paraId="4AAC2BD2" w14:textId="77777777" w:rsidR="00604C00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8) che tutto quanto dichiarato ai fini della partecipazione alla presente procedura è vero e documentabile. </w:t>
      </w:r>
    </w:p>
    <w:p w14:paraId="4A19E643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Il sottoscritto</w:t>
      </w:r>
      <w:r>
        <w:rPr>
          <w:rFonts w:ascii="Times New Roman" w:hAnsi="Times New Roman" w:cs="Times New Roman"/>
          <w:sz w:val="24"/>
          <w:szCs w:val="24"/>
        </w:rPr>
        <w:t>, inoltre,</w:t>
      </w:r>
      <w:r w:rsidRPr="00904FAA">
        <w:rPr>
          <w:rFonts w:ascii="Times New Roman" w:hAnsi="Times New Roman" w:cs="Times New Roman"/>
          <w:sz w:val="24"/>
          <w:szCs w:val="24"/>
        </w:rPr>
        <w:t xml:space="preserve"> autorizza la Fondazione al trattamento dei dati personali comunicati con la presente e con eventuali successive comunicazioni ai sensi e per gli effetti del GDPR Regolamento UE. 679/2016.</w:t>
      </w:r>
    </w:p>
    <w:p w14:paraId="5EA38369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1F542A3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4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A4BD7" w14:textId="77777777" w:rsidR="00604C00" w:rsidRPr="00904FAA" w:rsidRDefault="00604C00" w:rsidP="00604C00">
      <w:pPr>
        <w:spacing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>_________________</w:t>
      </w:r>
    </w:p>
    <w:p w14:paraId="1B0C7523" w14:textId="77777777" w:rsidR="00604C00" w:rsidRPr="00904FAA" w:rsidRDefault="00604C00" w:rsidP="00604C00">
      <w:pPr>
        <w:spacing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904FAA">
        <w:rPr>
          <w:rFonts w:ascii="Times New Roman" w:hAnsi="Times New Roman" w:cs="Times New Roman"/>
          <w:sz w:val="24"/>
          <w:szCs w:val="24"/>
        </w:rPr>
        <w:t xml:space="preserve">Firma leggibile                           </w:t>
      </w:r>
    </w:p>
    <w:p w14:paraId="47F68745" w14:textId="77777777" w:rsidR="00604C00" w:rsidRPr="00904FAA" w:rsidRDefault="00604C00" w:rsidP="00604C0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D81FBC5" w14:textId="77777777" w:rsidR="00584D23" w:rsidRDefault="00604C00" w:rsidP="00584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04FAA">
        <w:rPr>
          <w:rFonts w:ascii="Times New Roman" w:hAnsi="Times New Roman" w:cs="Times New Roman"/>
          <w:sz w:val="24"/>
          <w:szCs w:val="24"/>
        </w:rPr>
        <w:t xml:space="preserve">Nota bene: Da compilare obbligatoriamente in tutti i campi e sottoscrivere da parte del concorrente: datare e firmare tutte le pagine che compongono la dichiarazione. </w:t>
      </w:r>
    </w:p>
    <w:p w14:paraId="20FAD2E9" w14:textId="2CCBB240" w:rsidR="00636F87" w:rsidRPr="00584D23" w:rsidRDefault="00604C00" w:rsidP="008E4FFA">
      <w:pPr>
        <w:spacing w:line="240" w:lineRule="auto"/>
        <w:ind w:left="-142"/>
        <w:jc w:val="both"/>
        <w:rPr>
          <w:b/>
          <w:bCs/>
          <w:u w:val="single"/>
        </w:rPr>
      </w:pPr>
      <w:r w:rsidRPr="00584D23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Allegare copia del documento di identità</w:t>
      </w:r>
      <w:r w:rsidR="00584D23" w:rsidRPr="00584D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progetto di gestione dell’area.</w:t>
      </w:r>
    </w:p>
    <w:sectPr w:rsidR="00636F87" w:rsidRPr="00584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D8"/>
    <w:rsid w:val="00584D23"/>
    <w:rsid w:val="00604C00"/>
    <w:rsid w:val="00636F87"/>
    <w:rsid w:val="00794ED8"/>
    <w:rsid w:val="008E4FFA"/>
    <w:rsid w:val="009619FD"/>
    <w:rsid w:val="00A11C2E"/>
    <w:rsid w:val="00C50C7D"/>
    <w:rsid w:val="00E25A8D"/>
    <w:rsid w:val="00F2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012C"/>
  <w15:chartTrackingRefBased/>
  <w15:docId w15:val="{6A0E6CC6-22C2-45E3-8337-7499CEAC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C0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7</cp:revision>
  <cp:lastPrinted>2019-09-30T06:58:00Z</cp:lastPrinted>
  <dcterms:created xsi:type="dcterms:W3CDTF">2019-06-04T07:08:00Z</dcterms:created>
  <dcterms:modified xsi:type="dcterms:W3CDTF">2019-11-08T14:02:00Z</dcterms:modified>
</cp:coreProperties>
</file>